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066" w:rsidRPr="00AB0066" w:rsidRDefault="00AB0066" w:rsidP="00AB0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066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736F56" w:rsidRDefault="00AB0066" w:rsidP="00AB0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066">
        <w:rPr>
          <w:rFonts w:ascii="Times New Roman" w:hAnsi="Times New Roman" w:cs="Times New Roman"/>
          <w:b/>
          <w:sz w:val="28"/>
          <w:szCs w:val="28"/>
        </w:rPr>
        <w:t>о сроках проведения оценки обеспечения готовности потребителей тепловой энергии</w:t>
      </w:r>
      <w:r w:rsidR="00C12A55">
        <w:rPr>
          <w:rFonts w:ascii="Times New Roman" w:hAnsi="Times New Roman" w:cs="Times New Roman"/>
          <w:b/>
          <w:sz w:val="28"/>
          <w:szCs w:val="28"/>
        </w:rPr>
        <w:t>, управляющих организаций и ТСЖ</w:t>
      </w:r>
      <w:r w:rsidR="006A55FC">
        <w:rPr>
          <w:rFonts w:ascii="Times New Roman" w:hAnsi="Times New Roman" w:cs="Times New Roman"/>
          <w:b/>
          <w:sz w:val="28"/>
          <w:szCs w:val="28"/>
        </w:rPr>
        <w:t xml:space="preserve"> к отопительному периоду 2026-2027</w:t>
      </w:r>
      <w:bookmarkStart w:id="0" w:name="_GoBack"/>
      <w:bookmarkEnd w:id="0"/>
      <w:r w:rsidRPr="00AB0066">
        <w:rPr>
          <w:rFonts w:ascii="Times New Roman" w:hAnsi="Times New Roman" w:cs="Times New Roman"/>
          <w:b/>
          <w:sz w:val="28"/>
          <w:szCs w:val="28"/>
        </w:rPr>
        <w:t xml:space="preserve"> годов на территории </w:t>
      </w:r>
      <w:r w:rsidR="004600E8">
        <w:rPr>
          <w:rFonts w:ascii="Times New Roman" w:hAnsi="Times New Roman" w:cs="Times New Roman"/>
          <w:b/>
          <w:sz w:val="28"/>
          <w:szCs w:val="28"/>
        </w:rPr>
        <w:t>Рамонского муниципального района Воронежской области</w:t>
      </w:r>
    </w:p>
    <w:p w:rsidR="002F6ABA" w:rsidRDefault="002F6ABA" w:rsidP="003B36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2A55" w:rsidRPr="00C12A55" w:rsidRDefault="00C12A55" w:rsidP="00C12A55">
      <w:pPr>
        <w:widowControl w:val="0"/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A55">
        <w:rPr>
          <w:rFonts w:ascii="Times New Roman" w:eastAsia="Times New Roman" w:hAnsi="Times New Roman" w:cs="Times New Roman"/>
          <w:sz w:val="28"/>
          <w:szCs w:val="28"/>
        </w:rPr>
        <w:t xml:space="preserve">          Комиссия по оценке обеспечения готовности к отопительному периоду</w:t>
      </w:r>
    </w:p>
    <w:p w:rsidR="00C12A55" w:rsidRPr="00C12A55" w:rsidRDefault="00C12A55" w:rsidP="00C12A55">
      <w:pPr>
        <w:widowControl w:val="0"/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C12A55">
        <w:rPr>
          <w:rFonts w:ascii="Times New Roman" w:eastAsia="Times New Roman" w:hAnsi="Times New Roman" w:cs="Times New Roman"/>
          <w:sz w:val="28"/>
          <w:szCs w:val="28"/>
        </w:rPr>
        <w:t>2026-2027 годов, утвержденная распоряжением администрации Рамонского муниципального района Воронежской области от 09.06.2026 № 146-р «</w:t>
      </w:r>
      <w:r w:rsidRPr="00C12A55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составов комиссий по проведению оценки обеспечения готовности теплоснабжающих организаций и потребителей тепловой энергии к отопительному периоду 2026-2027 годов на территории Рамонского муниципального района Воронежской области» </w:t>
      </w:r>
      <w:r w:rsidRPr="00C12A55">
        <w:rPr>
          <w:rFonts w:ascii="Times New Roman" w:eastAsia="Times New Roman" w:hAnsi="Times New Roman" w:cs="Times New Roman"/>
          <w:sz w:val="28"/>
          <w:szCs w:val="28"/>
        </w:rPr>
        <w:t xml:space="preserve">уведомляет о начале проведения проверки обеспечения готовности лиц, указанных в </w:t>
      </w:r>
      <w:r w:rsidR="002A114C">
        <w:rPr>
          <w:rFonts w:ascii="Times New Roman" w:eastAsia="Times New Roman" w:hAnsi="Times New Roman" w:cs="Times New Roman"/>
          <w:sz w:val="28"/>
          <w:szCs w:val="28"/>
        </w:rPr>
        <w:t xml:space="preserve">п. 1.3., </w:t>
      </w:r>
      <w:r w:rsidRPr="00C12A55">
        <w:rPr>
          <w:rFonts w:ascii="Times New Roman" w:eastAsia="Times New Roman" w:hAnsi="Times New Roman" w:cs="Times New Roman"/>
          <w:sz w:val="28"/>
          <w:szCs w:val="28"/>
        </w:rPr>
        <w:t xml:space="preserve">п. 1.4., 1.5. </w:t>
      </w:r>
      <w:r w:rsidRPr="00C12A55">
        <w:rPr>
          <w:rFonts w:ascii="Times New Roman" w:eastAsia="Times New Roman" w:hAnsi="Times New Roman" w:cs="Times New Roman"/>
          <w:color w:val="000000"/>
          <w:sz w:val="28"/>
          <w:szCs w:val="27"/>
        </w:rPr>
        <w:t>приказа Министерства энергетики Российской Федерации от 13.11.2024               № 2234 «Об утверждении Правил обеспечения готовности к отопительному периоду» с 13.08.2026 по 10.09.2026.</w:t>
      </w:r>
    </w:p>
    <w:p w:rsidR="00FB5EE3" w:rsidRDefault="00FB5EE3" w:rsidP="00AB0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EE3" w:rsidRDefault="00FB5EE3" w:rsidP="00AB0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EE3" w:rsidRDefault="00FB5EE3" w:rsidP="00AB0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EE3" w:rsidRDefault="00FB5EE3" w:rsidP="00AB0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EE3" w:rsidRDefault="00FB5EE3" w:rsidP="00AB0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EE3" w:rsidRDefault="00FB5EE3" w:rsidP="00AB0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EE3" w:rsidRDefault="00FB5EE3" w:rsidP="00AB0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EE3" w:rsidRPr="00AB0066" w:rsidRDefault="00FB5EE3" w:rsidP="00AB0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B5EE3" w:rsidRPr="00AB0066" w:rsidSect="00736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0066"/>
    <w:rsid w:val="001A11E5"/>
    <w:rsid w:val="001D621B"/>
    <w:rsid w:val="002A114C"/>
    <w:rsid w:val="002C5C25"/>
    <w:rsid w:val="002F6ABA"/>
    <w:rsid w:val="0035255E"/>
    <w:rsid w:val="003B365F"/>
    <w:rsid w:val="004600E8"/>
    <w:rsid w:val="006A55FC"/>
    <w:rsid w:val="006D30DF"/>
    <w:rsid w:val="00736F56"/>
    <w:rsid w:val="007B3BBC"/>
    <w:rsid w:val="009673BE"/>
    <w:rsid w:val="0099453A"/>
    <w:rsid w:val="00A45EB0"/>
    <w:rsid w:val="00AB0066"/>
    <w:rsid w:val="00B23D23"/>
    <w:rsid w:val="00B63466"/>
    <w:rsid w:val="00C12A55"/>
    <w:rsid w:val="00CC62A7"/>
    <w:rsid w:val="00FB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07D3"/>
  <w15:docId w15:val="{EFFCFF61-ACC5-4490-AD50-C5635C38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BondarchukEA</dc:creator>
  <cp:keywords/>
  <dc:description/>
  <cp:lastModifiedBy>User</cp:lastModifiedBy>
  <cp:revision>6</cp:revision>
  <dcterms:created xsi:type="dcterms:W3CDTF">2025-06-17T10:27:00Z</dcterms:created>
  <dcterms:modified xsi:type="dcterms:W3CDTF">2026-07-23T07:28:00Z</dcterms:modified>
</cp:coreProperties>
</file>